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0CAD" w14:textId="77777777" w:rsidR="00EA3D9D" w:rsidRPr="00C44464" w:rsidRDefault="00EA3D9D" w:rsidP="00EA3D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Приложение 4 </w:t>
      </w:r>
    </w:p>
    <w:p w14:paraId="6DB822E9" w14:textId="77777777" w:rsidR="00EA3D9D" w:rsidRPr="00C44464" w:rsidRDefault="00EA3D9D" w:rsidP="00EA3D9D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к Правилам предоставления микрозаймов </w:t>
      </w:r>
      <w:proofErr w:type="spellStart"/>
      <w:r w:rsidRPr="00C44464">
        <w:rPr>
          <w:rFonts w:ascii="Times New Roman" w:eastAsia="Times New Roman" w:hAnsi="Times New Roman" w:cs="Times New Roman"/>
          <w:sz w:val="24"/>
        </w:rPr>
        <w:t>Микрокредитной</w:t>
      </w:r>
      <w:proofErr w:type="spellEnd"/>
      <w:r w:rsidRPr="00C44464">
        <w:rPr>
          <w:rFonts w:ascii="Times New Roman" w:eastAsia="Times New Roman" w:hAnsi="Times New Roman" w:cs="Times New Roman"/>
          <w:sz w:val="24"/>
        </w:rPr>
        <w:t xml:space="preserve"> компании Фонд поддержки предпринимательства Республики Мордовия</w:t>
      </w:r>
    </w:p>
    <w:p w14:paraId="4C202B39" w14:textId="77777777" w:rsidR="00EA3D9D" w:rsidRPr="00C44464" w:rsidRDefault="00EA3D9D" w:rsidP="00EA3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0926F6D0" w14:textId="77777777" w:rsidR="00EA3D9D" w:rsidRPr="00C44464" w:rsidRDefault="00EA3D9D" w:rsidP="00EA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64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6D73984" w14:textId="77777777" w:rsidR="00EA3D9D" w:rsidRPr="00C44464" w:rsidRDefault="00EA3D9D" w:rsidP="00EA3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64">
        <w:rPr>
          <w:rFonts w:ascii="Times New Roman" w:eastAsia="Times New Roman" w:hAnsi="Times New Roman" w:cs="Times New Roman"/>
          <w:b/>
          <w:sz w:val="28"/>
          <w:szCs w:val="28"/>
        </w:rPr>
        <w:t>на предоставление микрозайма субъекта малого и среднего предпринимательства – индивидуального предпринимателя</w:t>
      </w:r>
    </w:p>
    <w:p w14:paraId="79C66061" w14:textId="77777777" w:rsidR="00EA3D9D" w:rsidRPr="00C44464" w:rsidRDefault="00EA3D9D" w:rsidP="00EA3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2086"/>
        <w:gridCol w:w="3254"/>
        <w:gridCol w:w="1961"/>
      </w:tblGrid>
      <w:tr w:rsidR="00EA3D9D" w:rsidRPr="00C44464" w14:paraId="5E5A5F42" w14:textId="77777777" w:rsidTr="00920000">
        <w:trPr>
          <w:trHeight w:val="1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C6ADD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Первое                </w:t>
            </w:r>
            <w:r w:rsidRPr="00C44464">
              <w:rPr>
                <w:rFonts w:ascii="Times New Roman" w:eastAsia="Segoe UI Symbol" w:hAnsi="Times New Roman" w:cs="Times New Roman"/>
                <w:sz w:val="40"/>
              </w:rPr>
              <w:t>□</w:t>
            </w:r>
            <w:r w:rsidRPr="00C44464">
              <w:rPr>
                <w:rFonts w:ascii="Times New Roman" w:eastAsia="Times New Roman" w:hAnsi="Times New Roman" w:cs="Times New Roman"/>
                <w:sz w:val="40"/>
              </w:rPr>
              <w:t xml:space="preserve">  </w:t>
            </w: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C836A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Повторное      </w:t>
            </w:r>
            <w:r w:rsidRPr="00C44464">
              <w:rPr>
                <w:rFonts w:ascii="Times New Roman" w:eastAsia="Segoe UI Symbol" w:hAnsi="Times New Roman" w:cs="Times New Roman"/>
                <w:sz w:val="40"/>
              </w:rPr>
              <w:t>□</w:t>
            </w: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</w:p>
        </w:tc>
      </w:tr>
      <w:tr w:rsidR="00EA3D9D" w:rsidRPr="00C44464" w14:paraId="046B775F" w14:textId="77777777" w:rsidTr="00920000">
        <w:trPr>
          <w:trHeight w:val="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55A71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Сведения об индивидуальном предпринимателе:  </w:t>
            </w:r>
          </w:p>
        </w:tc>
      </w:tr>
      <w:tr w:rsidR="00EA3D9D" w:rsidRPr="00C44464" w14:paraId="5DD00153" w14:textId="77777777" w:rsidTr="0092000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F3494" w14:textId="77777777" w:rsidR="00EA3D9D" w:rsidRPr="00C44464" w:rsidRDefault="00EA3D9D" w:rsidP="0092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Отчество: _____________________________________________________________________________________ </w:t>
            </w:r>
          </w:p>
          <w:p w14:paraId="0D20ED08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Идентификационный номер налогоплательщика (ИНН) _____________________________________ </w:t>
            </w:r>
          </w:p>
          <w:p w14:paraId="43320886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Дата регистрации: «___» _____________________ года                </w:t>
            </w:r>
          </w:p>
          <w:p w14:paraId="717DD47E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4DE17C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464">
              <w:rPr>
                <w:rFonts w:ascii="Times New Roman" w:hAnsi="Times New Roman" w:cs="Times New Roman"/>
              </w:rPr>
              <w:t>ОГРНИП</w:t>
            </w:r>
          </w:p>
        </w:tc>
      </w:tr>
      <w:tr w:rsidR="00EA3D9D" w:rsidRPr="00C44464" w14:paraId="2FCFBE36" w14:textId="77777777" w:rsidTr="00920000">
        <w:trPr>
          <w:trHeight w:val="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FBE99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2. Адрес организации,</w:t>
            </w: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моб. тел/ раб. тел, </w:t>
            </w:r>
            <w:proofErr w:type="gramStart"/>
            <w:r w:rsidRPr="00C4446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</w:t>
            </w: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C4446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mail</w:t>
            </w: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</w:t>
            </w:r>
          </w:p>
        </w:tc>
      </w:tr>
      <w:tr w:rsidR="00EA3D9D" w:rsidRPr="00C44464" w14:paraId="38639ADE" w14:textId="77777777" w:rsidTr="00920000">
        <w:trPr>
          <w:trHeight w:val="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0F429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A3D9D" w:rsidRPr="00C44464" w14:paraId="0696AFF8" w14:textId="77777777" w:rsidTr="00920000">
        <w:trPr>
          <w:trHeight w:val="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9058C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Юридический:</w:t>
            </w:r>
          </w:p>
        </w:tc>
      </w:tr>
      <w:tr w:rsidR="00EA3D9D" w:rsidRPr="00C44464" w14:paraId="5DAD7870" w14:textId="77777777" w:rsidTr="00920000">
        <w:trPr>
          <w:trHeight w:val="1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963FB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44464">
              <w:rPr>
                <w:rFonts w:ascii="Times New Roman" w:eastAsia="Times New Roman" w:hAnsi="Times New Roman" w:cs="Times New Roman"/>
                <w:sz w:val="24"/>
              </w:rPr>
              <w:t>Фактически :</w:t>
            </w:r>
            <w:proofErr w:type="gramEnd"/>
          </w:p>
        </w:tc>
      </w:tr>
      <w:tr w:rsidR="00EA3D9D" w:rsidRPr="00C44464" w14:paraId="4F447BE3" w14:textId="77777777" w:rsidTr="00920000">
        <w:trPr>
          <w:trHeight w:val="1"/>
        </w:trPr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23BE0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Основные виды деятельности, согласно ОКВЭД, с долей выручки </w:t>
            </w:r>
          </w:p>
          <w:p w14:paraId="01EFDC64" w14:textId="2366C14D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147BCD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% и выше: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9DE6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Доля (% в выручке</w:t>
            </w:r>
          </w:p>
        </w:tc>
      </w:tr>
      <w:tr w:rsidR="00EA3D9D" w:rsidRPr="00C44464" w14:paraId="651CE9F8" w14:textId="77777777" w:rsidTr="00920000"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1A390" w14:textId="77777777" w:rsidR="00EA3D9D" w:rsidRPr="00C44464" w:rsidRDefault="00EA3D9D" w:rsidP="00920000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FC749A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1EEA6" w14:textId="77777777" w:rsidR="00EA3D9D" w:rsidRPr="00C44464" w:rsidRDefault="00EA3D9D" w:rsidP="00920000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FCFA58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D9D" w:rsidRPr="00C44464" w14:paraId="7C3222BC" w14:textId="77777777" w:rsidTr="0092000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8AD6E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4. Система налогообложения: общая, упрощенная, единый сельскохозяйственный налог, налог на профессиональный доход</w:t>
            </w: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( подчеркнуть</w:t>
            </w:r>
            <w:proofErr w:type="gramEnd"/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ваш)</w:t>
            </w:r>
          </w:p>
        </w:tc>
      </w:tr>
      <w:tr w:rsidR="00EA3D9D" w:rsidRPr="00C44464" w14:paraId="77730C82" w14:textId="77777777" w:rsidTr="0092000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B74F8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5. Информация о запрашиваемом микрозайме:</w:t>
            </w:r>
          </w:p>
        </w:tc>
      </w:tr>
      <w:tr w:rsidR="00EA3D9D" w:rsidRPr="00C44464" w14:paraId="715FF68A" w14:textId="77777777" w:rsidTr="0092000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3BCD5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Вид </w:t>
            </w:r>
            <w:proofErr w:type="gramStart"/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микрозайма:   </w:t>
            </w:r>
            <w:proofErr w:type="gramEnd"/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</w:t>
            </w:r>
          </w:p>
        </w:tc>
      </w:tr>
      <w:tr w:rsidR="00EA3D9D" w:rsidRPr="00C44464" w14:paraId="558F8940" w14:textId="77777777" w:rsidTr="0092000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2110F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Сумма микрозайма: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28EA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A3D9D" w:rsidRPr="00C44464" w14:paraId="42B0AE77" w14:textId="77777777" w:rsidTr="0092000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139D5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Срок микрозайма: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49B90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A3D9D" w:rsidRPr="00C44464" w14:paraId="7BF48836" w14:textId="77777777" w:rsidTr="0092000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1EC31" w14:textId="77777777" w:rsidR="00EA3D9D" w:rsidRPr="00C44464" w:rsidRDefault="00EA3D9D" w:rsidP="0092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План возврата микрозайма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EC8ED" w14:textId="77777777" w:rsidR="00EA3D9D" w:rsidRPr="00C44464" w:rsidRDefault="00EA3D9D" w:rsidP="00920000">
            <w:pPr>
              <w:tabs>
                <w:tab w:val="left" w:pos="283"/>
              </w:tabs>
              <w:suppressAutoHyphens/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ежемесячно равными платежами</w:t>
            </w:r>
          </w:p>
          <w:p w14:paraId="6C1EFD9E" w14:textId="77777777" w:rsidR="00EA3D9D" w:rsidRPr="00C44464" w:rsidRDefault="00EA3D9D" w:rsidP="00EA3D9D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after="0" w:line="240" w:lineRule="auto"/>
              <w:ind w:left="510" w:hanging="227"/>
              <w:jc w:val="both"/>
              <w:rPr>
                <w:rFonts w:ascii="Times New Roman" w:hAnsi="Times New Roman" w:cs="Times New Roman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ежемесячно начиная с ____ месяца после получения (но не позднее 7 – го месяца)</w:t>
            </w:r>
          </w:p>
        </w:tc>
      </w:tr>
      <w:tr w:rsidR="00EA3D9D" w:rsidRPr="00C44464" w14:paraId="1DC0256A" w14:textId="77777777" w:rsidTr="0092000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A7C85" w14:textId="77777777" w:rsidR="00EA3D9D" w:rsidRPr="00C44464" w:rsidRDefault="00EA3D9D" w:rsidP="0092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t>6. Цель привлечения микрозайма (направление расходования микрозайма)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7F2B9" w14:textId="77777777" w:rsidR="00EA3D9D" w:rsidRPr="00C44464" w:rsidRDefault="00EA3D9D" w:rsidP="00EA3D9D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приобретение основных средств (транспортные средства, станки, приборы, аппараты, агрегаты, установки, недвижимое имущество);</w:t>
            </w:r>
          </w:p>
          <w:p w14:paraId="25979F84" w14:textId="77777777" w:rsidR="00EA3D9D" w:rsidRPr="00C44464" w:rsidRDefault="00EA3D9D" w:rsidP="00EA3D9D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реконструкцию и/или ремонт основных средств;</w:t>
            </w:r>
          </w:p>
          <w:p w14:paraId="44CF4B8B" w14:textId="77777777" w:rsidR="00EA3D9D" w:rsidRPr="00C44464" w:rsidRDefault="00EA3D9D" w:rsidP="00EA3D9D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внедрение новых технологий;</w:t>
            </w:r>
          </w:p>
          <w:p w14:paraId="5F91DD00" w14:textId="77777777" w:rsidR="00EA3D9D" w:rsidRPr="00C44464" w:rsidRDefault="00EA3D9D" w:rsidP="00EA3D9D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развитие научно-технической и инновационной деятельности;</w:t>
            </w:r>
          </w:p>
          <w:p w14:paraId="79D82A1B" w14:textId="77777777" w:rsidR="00EA3D9D" w:rsidRPr="00C44464" w:rsidRDefault="00EA3D9D" w:rsidP="00EA3D9D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пополнение оборотных средств;</w:t>
            </w:r>
          </w:p>
          <w:p w14:paraId="74D4373B" w14:textId="77777777" w:rsidR="00EA3D9D" w:rsidRPr="00C44464" w:rsidRDefault="00EA3D9D" w:rsidP="00EA3D9D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расширение деятельности и/или развитие существующего бизнеса;</w:t>
            </w:r>
          </w:p>
          <w:p w14:paraId="0C57C228" w14:textId="77777777" w:rsidR="00EA3D9D" w:rsidRPr="00C44464" w:rsidRDefault="00EA3D9D" w:rsidP="00EA3D9D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рефинансирование (основного долга) банковских кредитов, полученных на цели, связанные с осуществлением предпринимательской деятельности;</w:t>
            </w:r>
          </w:p>
        </w:tc>
      </w:tr>
      <w:tr w:rsidR="00EA3D9D" w:rsidRPr="00C44464" w14:paraId="2485CDDC" w14:textId="77777777" w:rsidTr="00920000">
        <w:trPr>
          <w:trHeight w:val="181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825C7" w14:textId="77777777" w:rsidR="00EA3D9D" w:rsidRPr="00C44464" w:rsidRDefault="00EA3D9D" w:rsidP="0092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46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7. Предлагаемое обеспечение: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2E12" w14:textId="77777777" w:rsidR="00EA3D9D" w:rsidRPr="00C44464" w:rsidRDefault="00EA3D9D" w:rsidP="00EA3D9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залог имущества;</w:t>
            </w:r>
          </w:p>
          <w:p w14:paraId="48BA15DF" w14:textId="77777777" w:rsidR="00EA3D9D" w:rsidRPr="00C44464" w:rsidRDefault="00EA3D9D" w:rsidP="00EA3D9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поручительство </w:t>
            </w:r>
            <w:proofErr w:type="gramStart"/>
            <w:r w:rsidRPr="00C44464">
              <w:rPr>
                <w:rFonts w:ascii="Times New Roman" w:eastAsia="Times New Roman" w:hAnsi="Times New Roman" w:cs="Times New Roman"/>
                <w:sz w:val="24"/>
              </w:rPr>
              <w:t>физического лица</w:t>
            </w:r>
            <w:proofErr w:type="gramEnd"/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 работающего по найму;</w:t>
            </w:r>
          </w:p>
          <w:p w14:paraId="25E5E1BB" w14:textId="77777777" w:rsidR="00EA3D9D" w:rsidRPr="00C44464" w:rsidRDefault="00EA3D9D" w:rsidP="00EA3D9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поручительство индивидуального предпринимателя;</w:t>
            </w:r>
          </w:p>
          <w:p w14:paraId="7F1194FA" w14:textId="77777777" w:rsidR="00EA3D9D" w:rsidRPr="00C44464" w:rsidRDefault="00EA3D9D" w:rsidP="00EA3D9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поручительство юридического лица;</w:t>
            </w:r>
          </w:p>
          <w:p w14:paraId="608D370D" w14:textId="77777777" w:rsidR="00EA3D9D" w:rsidRPr="00C44464" w:rsidRDefault="00EA3D9D" w:rsidP="00EA3D9D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поручительство АУ «Гарантийный фонд кредитного обеспечения Республики Мордовия»</w:t>
            </w:r>
          </w:p>
        </w:tc>
      </w:tr>
      <w:tr w:rsidR="00C445A3" w:rsidRPr="00C44464" w14:paraId="13003F6B" w14:textId="77777777" w:rsidTr="00920000">
        <w:trPr>
          <w:trHeight w:val="181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04F0D" w14:textId="2DD53F95" w:rsidR="00C445A3" w:rsidRPr="00C44464" w:rsidRDefault="00C445A3" w:rsidP="0092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 Информация о поручителях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5851C" w14:textId="77777777" w:rsidR="00C445A3" w:rsidRPr="00C44464" w:rsidRDefault="00C445A3" w:rsidP="00C445A3">
            <w:pPr>
              <w:tabs>
                <w:tab w:val="left" w:pos="425"/>
              </w:tabs>
              <w:suppressAutoHyphens/>
              <w:spacing w:after="0" w:line="240" w:lineRule="auto"/>
              <w:ind w:left="6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C37261F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BE4BC1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44464">
        <w:rPr>
          <w:rFonts w:ascii="Times New Roman" w:eastAsia="Times New Roman" w:hAnsi="Times New Roman" w:cs="Times New Roman"/>
          <w:b/>
          <w:sz w:val="24"/>
        </w:rPr>
        <w:t>Залог: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470"/>
        <w:gridCol w:w="2924"/>
        <w:gridCol w:w="2835"/>
      </w:tblGrid>
      <w:tr w:rsidR="00EA3D9D" w:rsidRPr="00C44464" w14:paraId="1AA3B9C3" w14:textId="77777777" w:rsidTr="00920000">
        <w:tc>
          <w:tcPr>
            <w:tcW w:w="3261" w:type="dxa"/>
          </w:tcPr>
          <w:p w14:paraId="616CF271" w14:textId="77777777" w:rsidR="00EA3D9D" w:rsidRPr="00C44464" w:rsidRDefault="00EA3D9D" w:rsidP="0092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Наименование имущества:</w:t>
            </w:r>
          </w:p>
        </w:tc>
        <w:tc>
          <w:tcPr>
            <w:tcW w:w="1470" w:type="dxa"/>
          </w:tcPr>
          <w:p w14:paraId="2B9DD642" w14:textId="77777777" w:rsidR="00EA3D9D" w:rsidRPr="00C44464" w:rsidRDefault="00EA3D9D" w:rsidP="0092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Год выпуска:</w:t>
            </w:r>
          </w:p>
        </w:tc>
        <w:tc>
          <w:tcPr>
            <w:tcW w:w="2924" w:type="dxa"/>
          </w:tcPr>
          <w:p w14:paraId="61316975" w14:textId="77777777" w:rsidR="00EA3D9D" w:rsidRPr="00C44464" w:rsidRDefault="00EA3D9D" w:rsidP="0092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Адрес регистрации и местонахождения имущества</w:t>
            </w:r>
          </w:p>
        </w:tc>
        <w:tc>
          <w:tcPr>
            <w:tcW w:w="2835" w:type="dxa"/>
          </w:tcPr>
          <w:p w14:paraId="3FA79248" w14:textId="77777777" w:rsidR="00EA3D9D" w:rsidRPr="00C44464" w:rsidRDefault="00EA3D9D" w:rsidP="0092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Владелец (</w:t>
            </w:r>
            <w:proofErr w:type="spellStart"/>
            <w:r w:rsidRPr="00C44464">
              <w:rPr>
                <w:rFonts w:ascii="Times New Roman" w:eastAsia="Times New Roman" w:hAnsi="Times New Roman" w:cs="Times New Roman"/>
                <w:sz w:val="24"/>
              </w:rPr>
              <w:t>Ф.И.</w:t>
            </w:r>
            <w:proofErr w:type="gramStart"/>
            <w:r w:rsidRPr="00C44464">
              <w:rPr>
                <w:rFonts w:ascii="Times New Roman" w:eastAsia="Times New Roman" w:hAnsi="Times New Roman" w:cs="Times New Roman"/>
                <w:sz w:val="24"/>
              </w:rPr>
              <w:t>О.физического</w:t>
            </w:r>
            <w:proofErr w:type="spellEnd"/>
            <w:proofErr w:type="gramEnd"/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 лица/юридическое лицо)</w:t>
            </w:r>
          </w:p>
        </w:tc>
      </w:tr>
      <w:tr w:rsidR="00EA3D9D" w:rsidRPr="00C44464" w14:paraId="23B45664" w14:textId="77777777" w:rsidTr="00920000">
        <w:tc>
          <w:tcPr>
            <w:tcW w:w="3261" w:type="dxa"/>
          </w:tcPr>
          <w:p w14:paraId="161A2D02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Вид, марка, модель транспортного средства, самоходной машины</w:t>
            </w:r>
          </w:p>
        </w:tc>
        <w:tc>
          <w:tcPr>
            <w:tcW w:w="1470" w:type="dxa"/>
          </w:tcPr>
          <w:p w14:paraId="053D5DED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1E49096B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72FB09D0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517802A1" w14:textId="77777777" w:rsidTr="00920000">
        <w:tc>
          <w:tcPr>
            <w:tcW w:w="3261" w:type="dxa"/>
          </w:tcPr>
          <w:p w14:paraId="58630E79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6B2F111F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07B0B1F3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20A7691B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1165C1B3" w14:textId="77777777" w:rsidTr="00920000">
        <w:tc>
          <w:tcPr>
            <w:tcW w:w="3261" w:type="dxa"/>
          </w:tcPr>
          <w:p w14:paraId="0409C1D2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055D34EA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63C39B25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6223C5BD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53150744" w14:textId="77777777" w:rsidTr="00920000">
        <w:tc>
          <w:tcPr>
            <w:tcW w:w="3261" w:type="dxa"/>
          </w:tcPr>
          <w:p w14:paraId="07C4A1EF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1D850041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12677A75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26D1A0DD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2979FCD5" w14:textId="77777777" w:rsidTr="00920000">
        <w:tc>
          <w:tcPr>
            <w:tcW w:w="3261" w:type="dxa"/>
          </w:tcPr>
          <w:p w14:paraId="68C49265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 xml:space="preserve">Коммерческая недвижимость, </w:t>
            </w:r>
            <w:proofErr w:type="spellStart"/>
            <w:proofErr w:type="gramStart"/>
            <w:r w:rsidRPr="00C44464"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proofErr w:type="gramEnd"/>
          </w:p>
        </w:tc>
        <w:tc>
          <w:tcPr>
            <w:tcW w:w="1470" w:type="dxa"/>
          </w:tcPr>
          <w:p w14:paraId="58310C99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6CBD369A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1E496CD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45DBDB64" w14:textId="77777777" w:rsidTr="00920000">
        <w:tc>
          <w:tcPr>
            <w:tcW w:w="3261" w:type="dxa"/>
          </w:tcPr>
          <w:p w14:paraId="47E5405C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40E2E01D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5ABC9871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10311413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4C89860D" w14:textId="77777777" w:rsidTr="00920000">
        <w:tc>
          <w:tcPr>
            <w:tcW w:w="3261" w:type="dxa"/>
          </w:tcPr>
          <w:p w14:paraId="1E7C77E7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281093F7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1F09234E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C9C2022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3DABF187" w14:textId="77777777" w:rsidTr="00920000">
        <w:tc>
          <w:tcPr>
            <w:tcW w:w="3261" w:type="dxa"/>
          </w:tcPr>
          <w:p w14:paraId="52E8886C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3DC6800F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032B9DB7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B4E15ED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4F50B738" w14:textId="77777777" w:rsidTr="00920000">
        <w:tc>
          <w:tcPr>
            <w:tcW w:w="3261" w:type="dxa"/>
          </w:tcPr>
          <w:p w14:paraId="085D9D04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4464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1470" w:type="dxa"/>
          </w:tcPr>
          <w:p w14:paraId="0A5D552F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39999E6D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555F97D5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715BBC1F" w14:textId="77777777" w:rsidTr="00920000">
        <w:tc>
          <w:tcPr>
            <w:tcW w:w="3261" w:type="dxa"/>
          </w:tcPr>
          <w:p w14:paraId="6691CE4F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02A4AD48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02984AF2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277FEAB4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08C7E69D" w14:textId="77777777" w:rsidTr="00920000">
        <w:tc>
          <w:tcPr>
            <w:tcW w:w="3261" w:type="dxa"/>
          </w:tcPr>
          <w:p w14:paraId="674CE76C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0C57054F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017370D5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44BC59A5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D9D" w:rsidRPr="00C44464" w14:paraId="7E22E338" w14:textId="77777777" w:rsidTr="00920000">
        <w:tc>
          <w:tcPr>
            <w:tcW w:w="3261" w:type="dxa"/>
          </w:tcPr>
          <w:p w14:paraId="77E6C18A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14:paraId="6A9BC749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14:paraId="75393AF8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2F983B2C" w14:textId="77777777" w:rsidR="00EA3D9D" w:rsidRPr="00C44464" w:rsidRDefault="00EA3D9D" w:rsidP="0092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B73CC30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446D1631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F93DF4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CA7F8D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8C09C2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5F2088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6FDF12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CD6AF6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8D4CC3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C6B62D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478DF3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1D868F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BFE95A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367ED85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10009F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F4D6F7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Индивидуальный      </w:t>
      </w:r>
    </w:p>
    <w:p w14:paraId="28E7774E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 предприниматель           ________________________/______________________/</w:t>
      </w:r>
    </w:p>
    <w:p w14:paraId="30425863" w14:textId="77777777" w:rsidR="00EA3D9D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D8C04E" w14:textId="0551DAC5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М.П.                               </w:t>
      </w:r>
      <w:r w:rsidRPr="00C44464">
        <w:rPr>
          <w:rFonts w:ascii="Times New Roman" w:eastAsia="Times New Roman" w:hAnsi="Times New Roman" w:cs="Times New Roman"/>
          <w:sz w:val="24"/>
        </w:rPr>
        <w:tab/>
        <w:t xml:space="preserve">         подпись                             </w:t>
      </w:r>
      <w:r w:rsidRPr="00C44464">
        <w:rPr>
          <w:rFonts w:ascii="Times New Roman" w:eastAsia="Times New Roman" w:hAnsi="Times New Roman" w:cs="Times New Roman"/>
          <w:sz w:val="24"/>
        </w:rPr>
        <w:tab/>
        <w:t>Ф.И.О.</w:t>
      </w:r>
    </w:p>
    <w:p w14:paraId="679164EB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lastRenderedPageBreak/>
        <w:t xml:space="preserve">  Настоящим подтверждаю, что ИП______________________________ не осуществляет:</w:t>
      </w:r>
    </w:p>
    <w:p w14:paraId="4FD972FF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- предпринимательскую деятельность в сфере игорного бизнеса, </w:t>
      </w:r>
      <w:r w:rsidRPr="00C44464">
        <w:rPr>
          <w:rFonts w:ascii="Times New Roman" w:hAnsi="Times New Roman" w:cs="Times New Roman"/>
          <w:sz w:val="24"/>
          <w:szCs w:val="24"/>
        </w:rPr>
        <w:t>добычу и (или) реализацию полезных ископаемых, за исключением общераспространенных полезных ископаемых;</w:t>
      </w:r>
    </w:p>
    <w:p w14:paraId="641D827E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- не является кредитной, страховой организацией, инвестиционным </w:t>
      </w:r>
      <w:proofErr w:type="gramStart"/>
      <w:r w:rsidRPr="00C44464">
        <w:rPr>
          <w:rFonts w:ascii="Times New Roman" w:eastAsia="Times New Roman" w:hAnsi="Times New Roman" w:cs="Times New Roman"/>
          <w:sz w:val="24"/>
        </w:rPr>
        <w:t xml:space="preserve">фондом,   </w:t>
      </w:r>
      <w:proofErr w:type="gramEnd"/>
      <w:r w:rsidRPr="00C44464">
        <w:rPr>
          <w:rFonts w:ascii="Times New Roman" w:eastAsia="Times New Roman" w:hAnsi="Times New Roman" w:cs="Times New Roman"/>
          <w:sz w:val="24"/>
        </w:rPr>
        <w:t xml:space="preserve">     негосударственным пенсионным фондом;</w:t>
      </w:r>
    </w:p>
    <w:p w14:paraId="5B23FE27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>- не является участником соглашений о разделе продукции;</w:t>
      </w:r>
    </w:p>
    <w:p w14:paraId="0EDA0AF8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>- нерезидентом Российской Федерации, в порядке, установленном действующим законодательством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14:paraId="5DE375AD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 - не находится в стадии ликвидации, реорганизации или проведения процедур банкротства, предусмотренных законодательством Российской Федерации, а также аналогичных процедур в отношении поручителя(ей), залогодателя(ей).</w:t>
      </w:r>
    </w:p>
    <w:p w14:paraId="7A2666C7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41E6F1" w14:textId="77777777" w:rsidR="00EA3D9D" w:rsidRPr="00C44464" w:rsidRDefault="00EA3D9D" w:rsidP="00EA3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Настоящим удостоверяю, что информация, представленная в заявлении, является достоверной. Мне предоставлена информация о порядке и об условиях предоставления микрозайма, правах и обязанностях заемщика, связанных с получением микрозайма. возможностях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</w:t>
      </w:r>
      <w:proofErr w:type="gramStart"/>
      <w:r w:rsidRPr="00C44464">
        <w:rPr>
          <w:rFonts w:ascii="Times New Roman" w:eastAsia="Times New Roman" w:hAnsi="Times New Roman" w:cs="Times New Roman"/>
          <w:sz w:val="24"/>
        </w:rPr>
        <w:t>также  с</w:t>
      </w:r>
      <w:proofErr w:type="gramEnd"/>
      <w:r w:rsidRPr="00C44464">
        <w:rPr>
          <w:rFonts w:ascii="Times New Roman" w:eastAsia="Times New Roman" w:hAnsi="Times New Roman" w:cs="Times New Roman"/>
          <w:sz w:val="24"/>
        </w:rPr>
        <w:t xml:space="preserve"> нарушением  условий договора микрозайма. </w:t>
      </w:r>
    </w:p>
    <w:p w14:paraId="31456EC3" w14:textId="77777777" w:rsidR="00EA3D9D" w:rsidRPr="00C44464" w:rsidRDefault="00EA3D9D" w:rsidP="00EA3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4FB7060E" w14:textId="77777777" w:rsidR="00EA3D9D" w:rsidRPr="00C44464" w:rsidRDefault="00EA3D9D" w:rsidP="00EA3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Уведомлен, что в случае необходимости могут быть затребованы иные документы и информация, необходимые для полного экономического анализа экономической эффективности </w:t>
      </w:r>
      <w:proofErr w:type="gramStart"/>
      <w:r w:rsidRPr="00C44464">
        <w:rPr>
          <w:rFonts w:ascii="Times New Roman" w:eastAsia="Times New Roman" w:hAnsi="Times New Roman" w:cs="Times New Roman"/>
          <w:sz w:val="24"/>
        </w:rPr>
        <w:t>проекта ,</w:t>
      </w:r>
      <w:proofErr w:type="gramEnd"/>
      <w:r w:rsidRPr="00C44464">
        <w:rPr>
          <w:rFonts w:ascii="Times New Roman" w:eastAsia="Times New Roman" w:hAnsi="Times New Roman" w:cs="Times New Roman"/>
          <w:sz w:val="24"/>
        </w:rPr>
        <w:t xml:space="preserve"> платежеспособности, правового статуса заемщика, поручителей и имущества, являющегося предметов залога. </w:t>
      </w:r>
    </w:p>
    <w:p w14:paraId="3B703169" w14:textId="77777777" w:rsidR="00EA3D9D" w:rsidRPr="00C44464" w:rsidRDefault="00EA3D9D" w:rsidP="00EA3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5A245951" w14:textId="77777777" w:rsidR="00EA3D9D" w:rsidRPr="00C44464" w:rsidRDefault="00EA3D9D" w:rsidP="00EA3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  <w:shd w:val="clear" w:color="auto" w:fill="FFFFFF"/>
        </w:rPr>
        <w:t>Ознакомлен и согласен, что Фонд не несет обязательств перед заемщиком в случае принятия Инвестиционным комитетом Фонда отрицательного решения о предоставлении микрозайма.</w:t>
      </w:r>
    </w:p>
    <w:p w14:paraId="3F835FE7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E02F4D7" w14:textId="77777777" w:rsidR="00EA3D9D" w:rsidRPr="00C44464" w:rsidRDefault="00EA3D9D" w:rsidP="00EA3D9D">
      <w:pPr>
        <w:jc w:val="both"/>
      </w:pPr>
    </w:p>
    <w:p w14:paraId="4277A05E" w14:textId="77777777" w:rsidR="00EA3D9D" w:rsidRPr="00C44464" w:rsidRDefault="00EA3D9D" w:rsidP="00EA3D9D"/>
    <w:p w14:paraId="024FFBD6" w14:textId="77777777" w:rsidR="00EA3D9D" w:rsidRPr="00C44464" w:rsidRDefault="00EA3D9D" w:rsidP="00EA3D9D"/>
    <w:p w14:paraId="517CF15F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1449EEF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Индивидуальный      </w:t>
      </w:r>
    </w:p>
    <w:p w14:paraId="00920401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 предприниматель           ________________________/______________________/</w:t>
      </w:r>
    </w:p>
    <w:p w14:paraId="7CB05148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4464">
        <w:rPr>
          <w:rFonts w:ascii="Times New Roman" w:eastAsia="Times New Roman" w:hAnsi="Times New Roman" w:cs="Times New Roman"/>
          <w:sz w:val="24"/>
        </w:rPr>
        <w:t xml:space="preserve">М.П.                               </w:t>
      </w:r>
      <w:r w:rsidRPr="00C44464">
        <w:rPr>
          <w:rFonts w:ascii="Times New Roman" w:eastAsia="Times New Roman" w:hAnsi="Times New Roman" w:cs="Times New Roman"/>
          <w:sz w:val="24"/>
        </w:rPr>
        <w:tab/>
        <w:t xml:space="preserve">         подпись                             </w:t>
      </w:r>
      <w:r w:rsidRPr="00C44464">
        <w:rPr>
          <w:rFonts w:ascii="Times New Roman" w:eastAsia="Times New Roman" w:hAnsi="Times New Roman" w:cs="Times New Roman"/>
          <w:sz w:val="24"/>
        </w:rPr>
        <w:tab/>
        <w:t>Ф.И.О.</w:t>
      </w:r>
    </w:p>
    <w:p w14:paraId="132B3CD5" w14:textId="77777777" w:rsidR="00EA3D9D" w:rsidRPr="00C44464" w:rsidRDefault="00EA3D9D" w:rsidP="00EA3D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7CC97830" w14:textId="77777777" w:rsidR="00EA3D9D" w:rsidRPr="00C44464" w:rsidRDefault="00EA3D9D" w:rsidP="00EA3D9D"/>
    <w:p w14:paraId="5814CE36" w14:textId="77777777" w:rsidR="00EA3D9D" w:rsidRPr="00C44464" w:rsidRDefault="00EA3D9D" w:rsidP="00EA3D9D"/>
    <w:p w14:paraId="3137C25D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3282DF8" w14:textId="77777777" w:rsidR="00EA3D9D" w:rsidRPr="00C44464" w:rsidRDefault="00EA3D9D" w:rsidP="00EA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78682B" w14:textId="77777777" w:rsidR="00EA3D9D" w:rsidRPr="00C44464" w:rsidRDefault="00EA3D9D" w:rsidP="00EA3D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61413B18" w14:textId="77777777" w:rsidR="00EA3D9D" w:rsidRPr="00C44464" w:rsidRDefault="00EA3D9D" w:rsidP="00EA3D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3B551133" w14:textId="77777777" w:rsidR="008D5BA9" w:rsidRDefault="008D5BA9"/>
    <w:sectPr w:rsidR="008D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44F"/>
    <w:multiLevelType w:val="multilevel"/>
    <w:tmpl w:val="299CA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A7E10"/>
    <w:multiLevelType w:val="multilevel"/>
    <w:tmpl w:val="E196E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711D4"/>
    <w:multiLevelType w:val="multilevel"/>
    <w:tmpl w:val="39A6E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1643316">
    <w:abstractNumId w:val="1"/>
  </w:num>
  <w:num w:numId="2" w16cid:durableId="262811477">
    <w:abstractNumId w:val="0"/>
  </w:num>
  <w:num w:numId="3" w16cid:durableId="1262183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9D"/>
    <w:rsid w:val="00147BCD"/>
    <w:rsid w:val="008156E3"/>
    <w:rsid w:val="008D5BA9"/>
    <w:rsid w:val="00C445A3"/>
    <w:rsid w:val="00E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8122"/>
  <w15:chartTrackingRefBased/>
  <w15:docId w15:val="{7C6AC54A-3A2E-48C9-BDF0-74CDEAF0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Эктов</dc:creator>
  <cp:keywords/>
  <dc:description/>
  <cp:lastModifiedBy>Телина Ирина Евгеньевна</cp:lastModifiedBy>
  <cp:revision>2</cp:revision>
  <dcterms:created xsi:type="dcterms:W3CDTF">2022-10-18T08:57:00Z</dcterms:created>
  <dcterms:modified xsi:type="dcterms:W3CDTF">2022-10-18T08:57:00Z</dcterms:modified>
</cp:coreProperties>
</file>